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F2E0" w14:textId="49451021" w:rsidR="00BE7B5A" w:rsidRPr="00BE7B5A" w:rsidRDefault="00BE7B5A" w:rsidP="00BE7B5A">
      <w:pPr>
        <w:pStyle w:val="NoSpacing"/>
        <w:rPr>
          <w:b/>
          <w:bCs/>
        </w:rPr>
      </w:pPr>
      <w:r w:rsidRPr="00BE7B5A">
        <w:rPr>
          <w:b/>
          <w:bCs/>
        </w:rPr>
        <w:t>MMC Meeting</w:t>
      </w:r>
    </w:p>
    <w:p w14:paraId="79888FC3" w14:textId="2CEEFB58" w:rsidR="00BE7B5A" w:rsidRPr="00BE7B5A" w:rsidRDefault="00BE7B5A" w:rsidP="00BE7B5A">
      <w:pPr>
        <w:pStyle w:val="NoSpacing"/>
        <w:rPr>
          <w:b/>
          <w:bCs/>
        </w:rPr>
      </w:pPr>
      <w:r w:rsidRPr="00BE7B5A">
        <w:rPr>
          <w:b/>
          <w:bCs/>
        </w:rPr>
        <w:t>November 8, 2023</w:t>
      </w:r>
    </w:p>
    <w:p w14:paraId="672D215A" w14:textId="426B0508" w:rsidR="00BE7B5A" w:rsidRPr="00BE7B5A" w:rsidRDefault="00BE7B5A" w:rsidP="00BE7B5A">
      <w:pPr>
        <w:pStyle w:val="NoSpacing"/>
        <w:rPr>
          <w:b/>
          <w:bCs/>
        </w:rPr>
      </w:pPr>
      <w:r w:rsidRPr="00BE7B5A">
        <w:rPr>
          <w:b/>
          <w:bCs/>
        </w:rPr>
        <w:t>8:00am – 2:00pm</w:t>
      </w:r>
    </w:p>
    <w:p w14:paraId="1EACCE63" w14:textId="63BD0F31" w:rsidR="00BE7B5A" w:rsidRDefault="00BE7B5A" w:rsidP="00BE7B5A">
      <w:pPr>
        <w:pStyle w:val="NoSpacing"/>
        <w:rPr>
          <w:b/>
          <w:bCs/>
        </w:rPr>
      </w:pPr>
      <w:r w:rsidRPr="00BE7B5A">
        <w:rPr>
          <w:b/>
          <w:bCs/>
        </w:rPr>
        <w:t>Wis Rapids</w:t>
      </w:r>
    </w:p>
    <w:p w14:paraId="4F4C04FB" w14:textId="3267E315" w:rsidR="00BE7B5A" w:rsidRDefault="00BE7B5A" w:rsidP="00BE7B5A">
      <w:pPr>
        <w:pStyle w:val="NoSpacing"/>
        <w:rPr>
          <w:b/>
          <w:bCs/>
        </w:rPr>
      </w:pPr>
    </w:p>
    <w:p w14:paraId="2679E845" w14:textId="77777777" w:rsidR="00BE7B5A" w:rsidRPr="00BE7B5A" w:rsidRDefault="00BE7B5A" w:rsidP="00BE7B5A">
      <w:pPr>
        <w:rPr>
          <w:b/>
          <w:bCs/>
          <w:sz w:val="24"/>
          <w:szCs w:val="24"/>
          <w:u w:val="single"/>
        </w:rPr>
      </w:pPr>
      <w:r w:rsidRPr="00BE7B5A">
        <w:rPr>
          <w:b/>
          <w:bCs/>
          <w:sz w:val="24"/>
          <w:szCs w:val="24"/>
          <w:u w:val="single"/>
        </w:rPr>
        <w:t xml:space="preserve">Agenda topic for MMC: Bayfield County, Cheri Deragon – </w:t>
      </w:r>
    </w:p>
    <w:p w14:paraId="2DD07007" w14:textId="77777777" w:rsidR="00BE7B5A" w:rsidRDefault="00BE7B5A" w:rsidP="00BE7B5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Reclassify unit 396, class code 925 as class code 640 pre-wet brine.  They want to be able to use this unit in winter (640) and in summer as class code 925.</w:t>
      </w:r>
    </w:p>
    <w:p w14:paraId="30668D48" w14:textId="77777777" w:rsidR="00BE7B5A" w:rsidRDefault="00BE7B5A" w:rsidP="00BE7B5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Pre-wet configuration is mounted on truck unit 36, which is a class code 106 with a mounted underbody plow qualifying for winter readiness reimbursement.</w:t>
      </w:r>
    </w:p>
    <w:p w14:paraId="6946BEFC" w14:textId="77777777" w:rsidR="00BE7B5A" w:rsidRDefault="00BE7B5A" w:rsidP="00BE7B5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Questions – </w:t>
      </w:r>
    </w:p>
    <w:p w14:paraId="5A19B81A" w14:textId="77777777" w:rsidR="00BE7B5A" w:rsidRDefault="00BE7B5A" w:rsidP="00BE7B5A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Can the classification as 640 be used in winter and summer charging at $31.25/hour?</w:t>
      </w:r>
    </w:p>
    <w:p w14:paraId="27B8AAD8" w14:textId="77777777" w:rsidR="00BE7B5A" w:rsidRDefault="00BE7B5A" w:rsidP="00BE7B5A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 update the classification for summer to 925 at a rate of $15.74?</w:t>
      </w:r>
    </w:p>
    <w:p w14:paraId="727EDB6F" w14:textId="77777777" w:rsidR="00BE7B5A" w:rsidRDefault="00BE7B5A" w:rsidP="00BE7B5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Risk:  Multiple updates between winter and summer there is the risk that County doesn’t update to 925 and is charging use at the 640 higher rate or reverse is true.</w:t>
      </w:r>
    </w:p>
    <w:p w14:paraId="07B52FA8" w14:textId="77777777" w:rsidR="00BE7B5A" w:rsidRDefault="00BE7B5A" w:rsidP="00BE7B5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Recommendation:  Class as a 640 and don’t update the class code between winter and summer use.</w:t>
      </w:r>
    </w:p>
    <w:p w14:paraId="567F648F" w14:textId="3151EB6E" w:rsidR="00BE7B5A" w:rsidRDefault="00BE7B5A" w:rsidP="00BE7B5A">
      <w:pPr>
        <w:pStyle w:val="NoSpacing"/>
      </w:pPr>
    </w:p>
    <w:p w14:paraId="6E66F46C" w14:textId="18FECBA7" w:rsidR="00BE7B5A" w:rsidRDefault="00BE7B5A" w:rsidP="00BE7B5A">
      <w:pPr>
        <w:pStyle w:val="NoSpacing"/>
        <w:rPr>
          <w:b/>
          <w:bCs/>
          <w:u w:val="single"/>
        </w:rPr>
      </w:pPr>
      <w:r w:rsidRPr="00BE7B5A">
        <w:rPr>
          <w:b/>
          <w:bCs/>
          <w:u w:val="single"/>
        </w:rPr>
        <w:t>Pictures:</w:t>
      </w:r>
    </w:p>
    <w:p w14:paraId="01D79300" w14:textId="20EA466C" w:rsidR="00BE7B5A" w:rsidRDefault="00EF3C65" w:rsidP="00BE7B5A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</w:rPr>
        <w:t>Unit 36 – Class Code 106 Truck</w:t>
      </w:r>
    </w:p>
    <w:p w14:paraId="224F94C2" w14:textId="49F8F1D1" w:rsidR="00BE7B5A" w:rsidRDefault="00BE7B5A" w:rsidP="00BE7B5A">
      <w:pPr>
        <w:pStyle w:val="NoSpacing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DBF94C2" wp14:editId="614D2C17">
            <wp:extent cx="3174365" cy="1543094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01" cy="15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1BE75" w14:textId="36D47F0C" w:rsidR="00EF3C65" w:rsidRDefault="00EF3C65" w:rsidP="00BE7B5A">
      <w:pPr>
        <w:pStyle w:val="NoSpacing"/>
        <w:rPr>
          <w:b/>
          <w:bCs/>
          <w:u w:val="single"/>
        </w:rPr>
      </w:pPr>
    </w:p>
    <w:p w14:paraId="111AC29C" w14:textId="448DE8D5" w:rsidR="00EF3C65" w:rsidRPr="00EF3C65" w:rsidRDefault="00EF3C65" w:rsidP="00EF3C6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</w:rPr>
        <w:t>Unit 396 – Class Code 925 (water tank/spray bar/pump)</w:t>
      </w:r>
    </w:p>
    <w:p w14:paraId="132A1CE2" w14:textId="77777777" w:rsidR="00EF3C65" w:rsidRPr="00BE7B5A" w:rsidRDefault="00EF3C65" w:rsidP="00EF3C65">
      <w:pPr>
        <w:pStyle w:val="NoSpacing"/>
        <w:ind w:left="720"/>
        <w:rPr>
          <w:b/>
          <w:bCs/>
          <w:u w:val="single"/>
        </w:rPr>
      </w:pPr>
    </w:p>
    <w:p w14:paraId="7C8699B2" w14:textId="0A2795F9" w:rsidR="00EF3C65" w:rsidRDefault="00BE7B5A" w:rsidP="00BE7B5A">
      <w:pPr>
        <w:pStyle w:val="NoSpacing"/>
      </w:pPr>
      <w:r>
        <w:rPr>
          <w:noProof/>
        </w:rPr>
        <w:drawing>
          <wp:inline distT="0" distB="0" distL="0" distR="0" wp14:anchorId="52E72EAC" wp14:editId="4FF4F2F6">
            <wp:extent cx="2421255" cy="1815941"/>
            <wp:effectExtent l="0" t="0" r="0" b="0"/>
            <wp:docPr id="1" name="Picture 1" descr="A picture containing text, truck,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uck, sky, out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714" cy="183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C65">
        <w:tab/>
      </w:r>
      <w:r>
        <w:rPr>
          <w:noProof/>
        </w:rPr>
        <w:drawing>
          <wp:inline distT="0" distB="0" distL="0" distR="0" wp14:anchorId="4196E8F1" wp14:editId="149BA42C">
            <wp:extent cx="2388870" cy="1791653"/>
            <wp:effectExtent l="0" t="0" r="0" b="0"/>
            <wp:docPr id="2" name="Picture 2" descr="A large truck is parked in the sn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arge truck is parked in the snow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580" cy="18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50CA1" w14:textId="77777777" w:rsidR="00EF3C65" w:rsidRDefault="00EF3C65" w:rsidP="00BE7B5A">
      <w:pPr>
        <w:pStyle w:val="NoSpacing"/>
      </w:pPr>
    </w:p>
    <w:p w14:paraId="37EE2D3F" w14:textId="39689771" w:rsidR="00BE7B5A" w:rsidRPr="00BE7B5A" w:rsidRDefault="00BE7B5A" w:rsidP="00BE7B5A">
      <w:pPr>
        <w:pStyle w:val="NoSpacing"/>
      </w:pPr>
      <w:r>
        <w:rPr>
          <w:noProof/>
        </w:rPr>
        <w:drawing>
          <wp:inline distT="0" distB="0" distL="0" distR="0" wp14:anchorId="6BE1FECC" wp14:editId="495D66CC">
            <wp:extent cx="3244850" cy="157735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216" cy="158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B5A" w:rsidRPr="00BE7B5A" w:rsidSect="00BE7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3B7"/>
    <w:multiLevelType w:val="hybridMultilevel"/>
    <w:tmpl w:val="C4F6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6C3A"/>
    <w:multiLevelType w:val="hybridMultilevel"/>
    <w:tmpl w:val="0516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31308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77425138">
    <w:abstractNumId w:val="0"/>
  </w:num>
  <w:num w:numId="3" w16cid:durableId="42827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5A"/>
    <w:rsid w:val="00433E2A"/>
    <w:rsid w:val="00BE7B5A"/>
    <w:rsid w:val="00E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12D9"/>
  <w15:chartTrackingRefBased/>
  <w15:docId w15:val="{F84131DB-31FC-469D-A4D6-9721CD40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5A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B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B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Rae A - DOT</dc:creator>
  <cp:keywords/>
  <dc:description/>
  <cp:lastModifiedBy>Hamilton, Rae A - DOT</cp:lastModifiedBy>
  <cp:revision>2</cp:revision>
  <dcterms:created xsi:type="dcterms:W3CDTF">2023-10-25T14:01:00Z</dcterms:created>
  <dcterms:modified xsi:type="dcterms:W3CDTF">2023-10-25T14:28:00Z</dcterms:modified>
</cp:coreProperties>
</file>