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32561" w14:textId="7AB4D7E7" w:rsidR="00A85D59" w:rsidRPr="001F7308" w:rsidRDefault="002D4B1A" w:rsidP="002D4B1A">
      <w:pPr>
        <w:jc w:val="center"/>
        <w:rPr>
          <w:b/>
          <w:bCs/>
        </w:rPr>
      </w:pPr>
      <w:r w:rsidRPr="001F7308">
        <w:rPr>
          <w:b/>
          <w:bCs/>
        </w:rPr>
        <w:t>Agenda</w:t>
      </w:r>
    </w:p>
    <w:p w14:paraId="06CBB9E0" w14:textId="213A6B28" w:rsidR="002D4B1A" w:rsidRPr="005926FD" w:rsidRDefault="002D4B1A" w:rsidP="002D4B1A">
      <w:pPr>
        <w:jc w:val="center"/>
        <w:rPr>
          <w:b/>
          <w:bCs/>
        </w:rPr>
      </w:pPr>
      <w:r w:rsidRPr="001F7308">
        <w:rPr>
          <w:b/>
          <w:bCs/>
        </w:rPr>
        <w:t xml:space="preserve">WCHA </w:t>
      </w:r>
      <w:r w:rsidRPr="005926FD">
        <w:rPr>
          <w:b/>
          <w:bCs/>
        </w:rPr>
        <w:t>Safety/Training Committee Meeting</w:t>
      </w:r>
    </w:p>
    <w:p w14:paraId="592D9BCC" w14:textId="51C08963" w:rsidR="002D4B1A" w:rsidRPr="005926FD" w:rsidRDefault="002D4B1A" w:rsidP="002D4B1A">
      <w:pPr>
        <w:jc w:val="center"/>
      </w:pPr>
      <w:r w:rsidRPr="005926FD">
        <w:t>Date:</w:t>
      </w:r>
      <w:r w:rsidR="001F7308" w:rsidRPr="005926FD">
        <w:t xml:space="preserve">  </w:t>
      </w:r>
      <w:r w:rsidR="00D37DE9">
        <w:t>Monday, January 22</w:t>
      </w:r>
      <w:r w:rsidR="001F7308" w:rsidRPr="005926FD">
        <w:t>, 202</w:t>
      </w:r>
      <w:r w:rsidR="00CD5E5C">
        <w:t>4</w:t>
      </w:r>
    </w:p>
    <w:p w14:paraId="51FFE992" w14:textId="01A99920" w:rsidR="002D4B1A" w:rsidRPr="005926FD" w:rsidRDefault="002D4B1A" w:rsidP="002D4B1A">
      <w:pPr>
        <w:jc w:val="center"/>
      </w:pPr>
      <w:r w:rsidRPr="005926FD">
        <w:t xml:space="preserve">Time: </w:t>
      </w:r>
      <w:r w:rsidRPr="005926FD">
        <w:tab/>
      </w:r>
      <w:r w:rsidR="00874400">
        <w:t>11:00 a.m. – 12:00 p</w:t>
      </w:r>
      <w:r w:rsidR="00DD1495">
        <w:t>.m.</w:t>
      </w:r>
    </w:p>
    <w:p w14:paraId="0D7E2D28" w14:textId="5FEC7EFC" w:rsidR="002D4B1A" w:rsidRDefault="00DD1495" w:rsidP="002D4B1A">
      <w:pPr>
        <w:jc w:val="center"/>
      </w:pPr>
      <w:r>
        <w:t xml:space="preserve">Laguna Room, Chula Vista Resort, </w:t>
      </w:r>
      <w:proofErr w:type="gramStart"/>
      <w:r>
        <w:t>Wi</w:t>
      </w:r>
      <w:proofErr w:type="gramEnd"/>
      <w:r>
        <w:t xml:space="preserve"> Dells</w:t>
      </w:r>
    </w:p>
    <w:p w14:paraId="742F9177" w14:textId="77777777" w:rsidR="00DD1495" w:rsidRDefault="00DD1495" w:rsidP="00C37BE4">
      <w:pPr>
        <w:pStyle w:val="PlainText"/>
      </w:pPr>
    </w:p>
    <w:p w14:paraId="27FFC4A1" w14:textId="69A89B71" w:rsidR="002D4B1A" w:rsidRDefault="002D4B1A" w:rsidP="002D4B1A">
      <w:pPr>
        <w:pStyle w:val="ListParagraph"/>
        <w:numPr>
          <w:ilvl w:val="0"/>
          <w:numId w:val="1"/>
        </w:numPr>
      </w:pPr>
      <w:r>
        <w:t>Call to Order</w:t>
      </w:r>
    </w:p>
    <w:p w14:paraId="04603AF6" w14:textId="77777777" w:rsidR="00E43D41" w:rsidRDefault="00E43D41" w:rsidP="00E43D41">
      <w:pPr>
        <w:pStyle w:val="ListParagraph"/>
      </w:pPr>
    </w:p>
    <w:p w14:paraId="3CD14541" w14:textId="7AC29AF9" w:rsidR="002D4B1A" w:rsidRDefault="002D4B1A" w:rsidP="002D4B1A">
      <w:pPr>
        <w:pStyle w:val="ListParagraph"/>
        <w:numPr>
          <w:ilvl w:val="0"/>
          <w:numId w:val="1"/>
        </w:numPr>
      </w:pPr>
      <w:r>
        <w:t>Roll Call</w:t>
      </w:r>
    </w:p>
    <w:p w14:paraId="16C037B9" w14:textId="77777777" w:rsidR="00E43D41" w:rsidRDefault="00E43D41" w:rsidP="00E43D41">
      <w:pPr>
        <w:pStyle w:val="ListParagraph"/>
      </w:pPr>
    </w:p>
    <w:p w14:paraId="660E3D30" w14:textId="73235788" w:rsidR="00E43D41" w:rsidRDefault="002D4B1A" w:rsidP="00184AA2">
      <w:pPr>
        <w:pStyle w:val="ListParagraph"/>
        <w:numPr>
          <w:ilvl w:val="0"/>
          <w:numId w:val="1"/>
        </w:numPr>
      </w:pPr>
      <w:r>
        <w:t>Approval of Agenda</w:t>
      </w:r>
    </w:p>
    <w:p w14:paraId="48F12466" w14:textId="77777777" w:rsidR="00E43D41" w:rsidRDefault="00E43D41" w:rsidP="00E43D41">
      <w:pPr>
        <w:pStyle w:val="ListParagraph"/>
      </w:pPr>
    </w:p>
    <w:p w14:paraId="6075DA23" w14:textId="139B6175" w:rsidR="002D4B1A" w:rsidRDefault="002D4B1A" w:rsidP="002D4B1A">
      <w:pPr>
        <w:pStyle w:val="ListParagraph"/>
        <w:numPr>
          <w:ilvl w:val="0"/>
          <w:numId w:val="1"/>
        </w:numPr>
      </w:pPr>
      <w:r>
        <w:t>Approval of Minutes</w:t>
      </w:r>
    </w:p>
    <w:p w14:paraId="4AF680C6" w14:textId="77777777" w:rsidR="00E43D41" w:rsidRDefault="00E43D41" w:rsidP="00E43D41">
      <w:pPr>
        <w:pStyle w:val="ListParagraph"/>
      </w:pPr>
    </w:p>
    <w:p w14:paraId="2242E269" w14:textId="5D39CD87" w:rsidR="00CD5E5C" w:rsidRDefault="002D4B1A" w:rsidP="00F41CB2">
      <w:pPr>
        <w:pStyle w:val="ListParagraph"/>
        <w:numPr>
          <w:ilvl w:val="0"/>
          <w:numId w:val="1"/>
        </w:numPr>
      </w:pPr>
      <w:r>
        <w:t>Icebreaker</w:t>
      </w:r>
      <w:r w:rsidR="00FE60DF">
        <w:t xml:space="preserve"> </w:t>
      </w:r>
      <w:r w:rsidR="00F0371B">
        <w:t>–</w:t>
      </w:r>
      <w:r w:rsidR="00FE60DF">
        <w:t xml:space="preserve"> </w:t>
      </w:r>
      <w:r w:rsidR="00F0371B">
        <w:t>Tell your favorite Joke!</w:t>
      </w:r>
    </w:p>
    <w:p w14:paraId="79F013A4" w14:textId="77777777" w:rsidR="00FE60DF" w:rsidRDefault="00FE60DF" w:rsidP="00FE60DF">
      <w:pPr>
        <w:pStyle w:val="ListParagraph"/>
      </w:pPr>
    </w:p>
    <w:p w14:paraId="3B411AD4" w14:textId="7C1E392D" w:rsidR="00FE60DF" w:rsidRDefault="00FE60DF" w:rsidP="00FE60DF">
      <w:pPr>
        <w:pStyle w:val="ListParagraph"/>
        <w:numPr>
          <w:ilvl w:val="0"/>
          <w:numId w:val="1"/>
        </w:numPr>
      </w:pPr>
      <w:r>
        <w:t xml:space="preserve">Review </w:t>
      </w:r>
      <w:r w:rsidR="00F0371B">
        <w:t>Safety and Training Committee Officers</w:t>
      </w:r>
    </w:p>
    <w:p w14:paraId="12824743" w14:textId="77777777" w:rsidR="00FE60DF" w:rsidRDefault="00FE60DF" w:rsidP="00FE60DF">
      <w:pPr>
        <w:pStyle w:val="ListParagraph"/>
      </w:pPr>
    </w:p>
    <w:p w14:paraId="7C884314" w14:textId="5B211C70" w:rsidR="00FE60DF" w:rsidRDefault="00FE60DF" w:rsidP="00FE60DF">
      <w:pPr>
        <w:pStyle w:val="ListParagraph"/>
        <w:numPr>
          <w:ilvl w:val="1"/>
          <w:numId w:val="1"/>
        </w:numPr>
      </w:pPr>
      <w:r>
        <w:t>Duane Jorgenson</w:t>
      </w:r>
    </w:p>
    <w:p w14:paraId="204CEE26" w14:textId="27D2A65D" w:rsidR="00FE60DF" w:rsidRDefault="00FE60DF" w:rsidP="00FE60DF">
      <w:pPr>
        <w:pStyle w:val="ListParagraph"/>
        <w:numPr>
          <w:ilvl w:val="1"/>
          <w:numId w:val="1"/>
        </w:numPr>
      </w:pPr>
      <w:r>
        <w:t>Casey Beyersdorf</w:t>
      </w:r>
    </w:p>
    <w:p w14:paraId="5744F814" w14:textId="01B2EF26" w:rsidR="00FE60DF" w:rsidRDefault="00FE60DF" w:rsidP="00FE60DF">
      <w:pPr>
        <w:pStyle w:val="ListParagraph"/>
        <w:numPr>
          <w:ilvl w:val="1"/>
          <w:numId w:val="1"/>
        </w:numPr>
      </w:pPr>
      <w:r>
        <w:t>Brian Danielsen</w:t>
      </w:r>
    </w:p>
    <w:p w14:paraId="488D3967" w14:textId="4A9B1A43" w:rsidR="00FE60DF" w:rsidRDefault="00FE60DF" w:rsidP="00FE60DF">
      <w:pPr>
        <w:pStyle w:val="ListParagraph"/>
        <w:numPr>
          <w:ilvl w:val="1"/>
          <w:numId w:val="1"/>
        </w:numPr>
      </w:pPr>
      <w:r>
        <w:t>Jon Edgren</w:t>
      </w:r>
    </w:p>
    <w:p w14:paraId="3B4B610B" w14:textId="33EAF4A9" w:rsidR="00FE60DF" w:rsidRDefault="00FE60DF" w:rsidP="00FE60DF">
      <w:pPr>
        <w:pStyle w:val="ListParagraph"/>
        <w:numPr>
          <w:ilvl w:val="1"/>
          <w:numId w:val="1"/>
        </w:numPr>
      </w:pPr>
      <w:r>
        <w:t>Chris Bates</w:t>
      </w:r>
    </w:p>
    <w:p w14:paraId="57B8D44E" w14:textId="2CE651C6" w:rsidR="00FE60DF" w:rsidRDefault="00FE60DF" w:rsidP="00FE60DF">
      <w:pPr>
        <w:pStyle w:val="ListParagraph"/>
        <w:numPr>
          <w:ilvl w:val="1"/>
          <w:numId w:val="1"/>
        </w:numPr>
      </w:pPr>
      <w:r>
        <w:t xml:space="preserve">Tom </w:t>
      </w:r>
      <w:proofErr w:type="spellStart"/>
      <w:r>
        <w:t>Janke</w:t>
      </w:r>
      <w:proofErr w:type="spellEnd"/>
    </w:p>
    <w:p w14:paraId="1ADBEAE7" w14:textId="3E3EA250" w:rsidR="00FE60DF" w:rsidRDefault="00FE60DF" w:rsidP="00FE60DF">
      <w:pPr>
        <w:pStyle w:val="ListParagraph"/>
        <w:numPr>
          <w:ilvl w:val="1"/>
          <w:numId w:val="1"/>
        </w:numPr>
      </w:pPr>
      <w:r>
        <w:t xml:space="preserve">Jon </w:t>
      </w:r>
      <w:proofErr w:type="spellStart"/>
      <w:r>
        <w:t>Knautz</w:t>
      </w:r>
      <w:proofErr w:type="spellEnd"/>
    </w:p>
    <w:p w14:paraId="03E5BB05" w14:textId="6F54864C" w:rsidR="00F0371B" w:rsidRDefault="00F0371B" w:rsidP="00FE60DF">
      <w:pPr>
        <w:pStyle w:val="ListParagraph"/>
        <w:numPr>
          <w:ilvl w:val="1"/>
          <w:numId w:val="1"/>
        </w:numPr>
      </w:pPr>
      <w:r>
        <w:t>Jon Hanz</w:t>
      </w:r>
    </w:p>
    <w:p w14:paraId="23035F83" w14:textId="77777777" w:rsidR="00776BCE" w:rsidRDefault="00776BCE" w:rsidP="00776BCE">
      <w:pPr>
        <w:pStyle w:val="ListParagraph"/>
      </w:pPr>
    </w:p>
    <w:p w14:paraId="2DF8207E" w14:textId="5C071767" w:rsidR="00776BCE" w:rsidRDefault="00776BCE" w:rsidP="00F41CB2">
      <w:pPr>
        <w:pStyle w:val="ListParagraph"/>
        <w:numPr>
          <w:ilvl w:val="0"/>
          <w:numId w:val="1"/>
        </w:numPr>
      </w:pPr>
      <w:r>
        <w:t>Training Topic Suggestions:</w:t>
      </w:r>
    </w:p>
    <w:p w14:paraId="4F3218F7" w14:textId="77777777" w:rsidR="00776BCE" w:rsidRDefault="00776BCE" w:rsidP="00776BCE">
      <w:pPr>
        <w:pStyle w:val="ListParagraph"/>
      </w:pPr>
    </w:p>
    <w:p w14:paraId="1719ADED" w14:textId="566A988F" w:rsidR="00776BCE" w:rsidRDefault="00776BCE" w:rsidP="00776BCE">
      <w:pPr>
        <w:pStyle w:val="ListParagraph"/>
        <w:numPr>
          <w:ilvl w:val="1"/>
          <w:numId w:val="1"/>
        </w:numPr>
      </w:pPr>
      <w:r>
        <w:t>Ag-Roads Improvement Program</w:t>
      </w:r>
    </w:p>
    <w:p w14:paraId="04898832" w14:textId="040DDAAE" w:rsidR="00776BCE" w:rsidRDefault="00776BCE" w:rsidP="00776BCE">
      <w:pPr>
        <w:pStyle w:val="ListParagraph"/>
        <w:numPr>
          <w:ilvl w:val="1"/>
          <w:numId w:val="1"/>
        </w:numPr>
      </w:pPr>
      <w:r>
        <w:t>Winter Readiness, What is it and how does it work?</w:t>
      </w:r>
    </w:p>
    <w:p w14:paraId="52899B0B" w14:textId="0CAA8694" w:rsidR="00DF229F" w:rsidRDefault="00DF229F" w:rsidP="00DF229F">
      <w:pPr>
        <w:pStyle w:val="ListParagraph"/>
        <w:numPr>
          <w:ilvl w:val="1"/>
          <w:numId w:val="1"/>
        </w:numPr>
      </w:pPr>
      <w:r>
        <w:t>Less than 20 foot bridges</w:t>
      </w:r>
    </w:p>
    <w:p w14:paraId="04F9958A" w14:textId="11CD9872" w:rsidR="002B6408" w:rsidRDefault="002B6408" w:rsidP="00DF229F">
      <w:pPr>
        <w:pStyle w:val="ListParagraph"/>
        <w:numPr>
          <w:ilvl w:val="1"/>
          <w:numId w:val="1"/>
        </w:numPr>
      </w:pPr>
      <w:r>
        <w:t>Pesticide/herbicide</w:t>
      </w:r>
    </w:p>
    <w:p w14:paraId="136C6234" w14:textId="32594CB1" w:rsidR="002B6408" w:rsidRDefault="002B6408" w:rsidP="00DF229F">
      <w:pPr>
        <w:pStyle w:val="ListParagraph"/>
        <w:numPr>
          <w:ilvl w:val="1"/>
          <w:numId w:val="1"/>
        </w:numPr>
      </w:pPr>
      <w:r>
        <w:t>Flagger Training</w:t>
      </w:r>
    </w:p>
    <w:p w14:paraId="26DFE8F6" w14:textId="481B2049" w:rsidR="002B6408" w:rsidRDefault="002B6408" w:rsidP="00DF229F">
      <w:pPr>
        <w:pStyle w:val="ListParagraph"/>
        <w:numPr>
          <w:ilvl w:val="1"/>
          <w:numId w:val="1"/>
        </w:numPr>
      </w:pPr>
      <w:r>
        <w:t>MUTCD Updates</w:t>
      </w:r>
      <w:bookmarkStart w:id="0" w:name="_GoBack"/>
      <w:bookmarkEnd w:id="0"/>
    </w:p>
    <w:p w14:paraId="0C8F1D83" w14:textId="77777777" w:rsidR="00DF229F" w:rsidRDefault="00DF229F" w:rsidP="00DF229F">
      <w:pPr>
        <w:pStyle w:val="ListParagraph"/>
        <w:ind w:left="1440"/>
      </w:pPr>
    </w:p>
    <w:p w14:paraId="4178DC0E" w14:textId="13562252" w:rsidR="002D4B1A" w:rsidRPr="0050314F" w:rsidRDefault="00366EEB" w:rsidP="002D4B1A">
      <w:pPr>
        <w:pStyle w:val="ListParagraph"/>
        <w:numPr>
          <w:ilvl w:val="0"/>
          <w:numId w:val="1"/>
        </w:numPr>
      </w:pPr>
      <w:r w:rsidRPr="0050314F">
        <w:t>Spring</w:t>
      </w:r>
      <w:r w:rsidR="002D4B1A" w:rsidRPr="0050314F">
        <w:t xml:space="preserve"> Commissioner’s Training</w:t>
      </w:r>
    </w:p>
    <w:p w14:paraId="494B2153" w14:textId="763F63AD" w:rsidR="002D4B1A" w:rsidRPr="0050314F" w:rsidRDefault="002D4B1A" w:rsidP="002D4B1A">
      <w:pPr>
        <w:pStyle w:val="ListParagraph"/>
        <w:numPr>
          <w:ilvl w:val="1"/>
          <w:numId w:val="1"/>
        </w:numPr>
      </w:pPr>
      <w:r w:rsidRPr="0050314F">
        <w:t>Location</w:t>
      </w:r>
      <w:r w:rsidRPr="00763183">
        <w:t>:</w:t>
      </w:r>
      <w:r w:rsidR="00FE60DF">
        <w:t xml:space="preserve"> Ideas?</w:t>
      </w:r>
      <w:r w:rsidRPr="00763183">
        <w:t xml:space="preserve"> </w:t>
      </w:r>
      <w:r w:rsidR="00FE60DF">
        <w:t>Three Bears Lodge, Warren: Holiday Inn, Stevens Point</w:t>
      </w:r>
    </w:p>
    <w:p w14:paraId="11580B78" w14:textId="5E997C8F" w:rsidR="00763183" w:rsidRPr="00763183" w:rsidRDefault="002D4B1A" w:rsidP="002D4B1A">
      <w:pPr>
        <w:pStyle w:val="ListParagraph"/>
        <w:numPr>
          <w:ilvl w:val="1"/>
          <w:numId w:val="1"/>
        </w:numPr>
      </w:pPr>
      <w:r w:rsidRPr="0050314F">
        <w:t xml:space="preserve">Date: </w:t>
      </w:r>
    </w:p>
    <w:p w14:paraId="1DD9FB6A" w14:textId="74E049F1" w:rsidR="00E67AF6" w:rsidRPr="00763183" w:rsidRDefault="00763183" w:rsidP="002D4B1A">
      <w:pPr>
        <w:pStyle w:val="ListParagraph"/>
        <w:numPr>
          <w:ilvl w:val="1"/>
          <w:numId w:val="1"/>
        </w:numPr>
      </w:pPr>
      <w:r w:rsidRPr="00763183">
        <w:t>R</w:t>
      </w:r>
      <w:r w:rsidR="00E67AF6" w:rsidRPr="00763183">
        <w:t>egistration and hotel information</w:t>
      </w:r>
      <w:r w:rsidRPr="00763183">
        <w:t xml:space="preserve"> will</w:t>
      </w:r>
      <w:r w:rsidR="00E67AF6" w:rsidRPr="00763183">
        <w:t xml:space="preserve"> be posted</w:t>
      </w:r>
      <w:r w:rsidRPr="00763183">
        <w:t xml:space="preserve"> </w:t>
      </w:r>
      <w:r w:rsidR="00F41CB2">
        <w:t>:</w:t>
      </w:r>
    </w:p>
    <w:p w14:paraId="288B10AF" w14:textId="632720C8" w:rsidR="002D4B1A" w:rsidRPr="0050314F" w:rsidRDefault="002D4B1A" w:rsidP="002D4B1A">
      <w:pPr>
        <w:pStyle w:val="ListParagraph"/>
        <w:numPr>
          <w:ilvl w:val="1"/>
          <w:numId w:val="1"/>
        </w:numPr>
      </w:pPr>
      <w:r w:rsidRPr="0050314F">
        <w:t>Agenda Topics:</w:t>
      </w:r>
      <w:r w:rsidR="00E43D41" w:rsidRPr="0050314F">
        <w:t xml:space="preserve">  List speakers or topics of discussion</w:t>
      </w:r>
    </w:p>
    <w:p w14:paraId="33F297BC" w14:textId="0EAF5ABA" w:rsidR="00146427" w:rsidRPr="0050314F" w:rsidRDefault="005926FD" w:rsidP="00146427">
      <w:pPr>
        <w:pStyle w:val="ListParagraph"/>
        <w:numPr>
          <w:ilvl w:val="2"/>
          <w:numId w:val="1"/>
        </w:numPr>
      </w:pPr>
      <w:r w:rsidRPr="0050314F">
        <w:t xml:space="preserve">Topic </w:t>
      </w:r>
      <w:r w:rsidR="00146427" w:rsidRPr="0050314F">
        <w:t>List</w:t>
      </w:r>
      <w:r w:rsidRPr="0050314F">
        <w:t xml:space="preserve"> </w:t>
      </w:r>
    </w:p>
    <w:p w14:paraId="306488CD" w14:textId="7C784D1C" w:rsidR="001E46EC" w:rsidRPr="0050314F" w:rsidRDefault="00FE60DF" w:rsidP="005926FD">
      <w:pPr>
        <w:pStyle w:val="ListParagraph"/>
        <w:numPr>
          <w:ilvl w:val="3"/>
          <w:numId w:val="1"/>
        </w:numPr>
      </w:pPr>
      <w:bookmarkStart w:id="1" w:name="_Hlk94607666"/>
      <w:proofErr w:type="spellStart"/>
      <w:r>
        <w:t>Bellin</w:t>
      </w:r>
      <w:proofErr w:type="spellEnd"/>
      <w:r>
        <w:t xml:space="preserve"> Training Solutions, LLC.  920-851-5202</w:t>
      </w:r>
    </w:p>
    <w:p w14:paraId="600EC587" w14:textId="0CB78050" w:rsidR="001E46EC" w:rsidRPr="0050314F" w:rsidRDefault="001E46EC" w:rsidP="005926FD">
      <w:pPr>
        <w:pStyle w:val="ListParagraph"/>
        <w:numPr>
          <w:ilvl w:val="3"/>
          <w:numId w:val="1"/>
        </w:numPr>
      </w:pPr>
      <w:r w:rsidRPr="0050314F">
        <w:t xml:space="preserve"> </w:t>
      </w:r>
    </w:p>
    <w:p w14:paraId="1DB0F8EA" w14:textId="33B0C909" w:rsidR="005926FD" w:rsidRPr="0050314F" w:rsidRDefault="001E46EC" w:rsidP="00C37BE4">
      <w:pPr>
        <w:pStyle w:val="ListParagraph"/>
        <w:numPr>
          <w:ilvl w:val="3"/>
          <w:numId w:val="1"/>
        </w:numPr>
      </w:pPr>
      <w:r w:rsidRPr="0050314F">
        <w:t xml:space="preserve"> </w:t>
      </w:r>
      <w:bookmarkEnd w:id="1"/>
    </w:p>
    <w:p w14:paraId="7A7E19A7" w14:textId="33551D11" w:rsidR="002D4B1A" w:rsidRPr="0050314F" w:rsidRDefault="002D4B1A" w:rsidP="002D4B1A">
      <w:pPr>
        <w:pStyle w:val="ListParagraph"/>
        <w:numPr>
          <w:ilvl w:val="1"/>
          <w:numId w:val="1"/>
        </w:numPr>
      </w:pPr>
      <w:r w:rsidRPr="0050314F">
        <w:t>Moderators:</w:t>
      </w:r>
      <w:r w:rsidR="001A0849" w:rsidRPr="0050314F">
        <w:t xml:space="preserve">  </w:t>
      </w:r>
      <w:r w:rsidR="00FE60DF">
        <w:t>Todd Avery – work through Professional Development Coordinator</w:t>
      </w:r>
      <w:r w:rsidR="00184AA2">
        <w:t>?</w:t>
      </w:r>
    </w:p>
    <w:p w14:paraId="2963AAC0" w14:textId="77777777" w:rsidR="005926FD" w:rsidRPr="0050314F" w:rsidRDefault="005926FD" w:rsidP="005926FD">
      <w:pPr>
        <w:pStyle w:val="ListParagraph"/>
        <w:ind w:left="1440"/>
      </w:pPr>
    </w:p>
    <w:p w14:paraId="21868DD2" w14:textId="612A086A" w:rsidR="00450795" w:rsidRPr="0050314F" w:rsidRDefault="00763183" w:rsidP="00A92648">
      <w:pPr>
        <w:pStyle w:val="ListParagraph"/>
        <w:numPr>
          <w:ilvl w:val="0"/>
          <w:numId w:val="1"/>
        </w:numPr>
      </w:pPr>
      <w:r>
        <w:t>Task/Work Items</w:t>
      </w:r>
    </w:p>
    <w:p w14:paraId="024C5CA8" w14:textId="11BB6AC8" w:rsidR="00763183" w:rsidRDefault="00763183" w:rsidP="00E43D41">
      <w:pPr>
        <w:pStyle w:val="ListParagraph"/>
        <w:numPr>
          <w:ilvl w:val="1"/>
          <w:numId w:val="1"/>
        </w:numPr>
      </w:pPr>
      <w:r>
        <w:lastRenderedPageBreak/>
        <w:t>Training Guide: Any suggested updates, comments, etc.</w:t>
      </w:r>
      <w:proofErr w:type="gramStart"/>
      <w:r>
        <w:t>?</w:t>
      </w:r>
      <w:proofErr w:type="gramEnd"/>
    </w:p>
    <w:p w14:paraId="7EA26323" w14:textId="2491A3F9" w:rsidR="00C37BE4" w:rsidRPr="0050314F" w:rsidRDefault="00E43D41" w:rsidP="00E43D41">
      <w:pPr>
        <w:pStyle w:val="ListParagraph"/>
        <w:numPr>
          <w:ilvl w:val="1"/>
          <w:numId w:val="1"/>
        </w:numPr>
      </w:pPr>
      <w:r w:rsidRPr="0050314F">
        <w:t>Frequently Asked Questions (FAQ) update/discussion</w:t>
      </w:r>
    </w:p>
    <w:p w14:paraId="1F847595" w14:textId="77777777" w:rsidR="001E46EC" w:rsidRPr="0050314F" w:rsidRDefault="001E46EC" w:rsidP="001E46EC">
      <w:pPr>
        <w:pStyle w:val="ListParagraph"/>
        <w:ind w:left="1440"/>
      </w:pPr>
    </w:p>
    <w:p w14:paraId="307109C8" w14:textId="77777777" w:rsidR="00763183" w:rsidRDefault="00E43D41" w:rsidP="00930C0F">
      <w:pPr>
        <w:pStyle w:val="ListParagraph"/>
        <w:numPr>
          <w:ilvl w:val="0"/>
          <w:numId w:val="1"/>
        </w:numPr>
      </w:pPr>
      <w:r w:rsidRPr="0050314F">
        <w:t xml:space="preserve">Next Item to address: </w:t>
      </w:r>
    </w:p>
    <w:p w14:paraId="36A71203" w14:textId="036349DC" w:rsidR="00763183" w:rsidRDefault="00763183" w:rsidP="00763183">
      <w:pPr>
        <w:pStyle w:val="ListParagraph"/>
        <w:numPr>
          <w:ilvl w:val="1"/>
          <w:numId w:val="1"/>
        </w:numPr>
      </w:pPr>
      <w:r>
        <w:t>Continue with FAQ List</w:t>
      </w:r>
    </w:p>
    <w:p w14:paraId="13152E27" w14:textId="77777777" w:rsidR="00A100CA" w:rsidRDefault="00A100CA" w:rsidP="00763183">
      <w:pPr>
        <w:pStyle w:val="ListParagraph"/>
        <w:numPr>
          <w:ilvl w:val="1"/>
          <w:numId w:val="1"/>
        </w:numPr>
      </w:pPr>
    </w:p>
    <w:p w14:paraId="0B512EEA" w14:textId="6FB810A4" w:rsidR="00A100CA" w:rsidRDefault="00A100CA" w:rsidP="00A100CA">
      <w:pPr>
        <w:pStyle w:val="ListParagraph"/>
        <w:numPr>
          <w:ilvl w:val="0"/>
          <w:numId w:val="1"/>
        </w:numPr>
      </w:pPr>
      <w:r>
        <w:t>Roundtable</w:t>
      </w:r>
    </w:p>
    <w:p w14:paraId="11F2A12E" w14:textId="77777777" w:rsidR="00763183" w:rsidRDefault="00763183" w:rsidP="00763183">
      <w:pPr>
        <w:pStyle w:val="ListParagraph"/>
        <w:ind w:left="1440"/>
      </w:pPr>
    </w:p>
    <w:p w14:paraId="08EE38D2" w14:textId="253F6073" w:rsidR="00184AA2" w:rsidRDefault="00763183" w:rsidP="00763183">
      <w:pPr>
        <w:pStyle w:val="ListParagraph"/>
        <w:numPr>
          <w:ilvl w:val="0"/>
          <w:numId w:val="1"/>
        </w:numPr>
      </w:pPr>
      <w:r>
        <w:t>Next Meeting Date:</w:t>
      </w:r>
      <w:r w:rsidR="0050314F">
        <w:t xml:space="preserve"> </w:t>
      </w:r>
    </w:p>
    <w:p w14:paraId="79804DE1" w14:textId="77777777" w:rsidR="00184AA2" w:rsidRDefault="00184AA2" w:rsidP="00184AA2">
      <w:pPr>
        <w:pStyle w:val="ListParagraph"/>
      </w:pPr>
    </w:p>
    <w:p w14:paraId="67A22907" w14:textId="02A93289" w:rsidR="00C37BE4" w:rsidRPr="0050314F" w:rsidRDefault="00184AA2" w:rsidP="00184AA2">
      <w:pPr>
        <w:pStyle w:val="ListParagraph"/>
      </w:pPr>
      <w:r>
        <w:t xml:space="preserve">Upcoming </w:t>
      </w:r>
      <w:r w:rsidR="0050314F">
        <w:t>Safety an</w:t>
      </w:r>
      <w:r w:rsidR="00F41CB2">
        <w:t xml:space="preserve">d Training Committee Meeting </w:t>
      </w:r>
      <w:proofErr w:type="gramStart"/>
      <w:r w:rsidR="00F41CB2">
        <w:t>is:</w:t>
      </w:r>
      <w:proofErr w:type="gramEnd"/>
      <w:r w:rsidR="00F41CB2">
        <w:t xml:space="preserve">  </w:t>
      </w:r>
      <w:r>
        <w:t>A virtual invite will be sent out.</w:t>
      </w:r>
    </w:p>
    <w:p w14:paraId="725A567C" w14:textId="77777777" w:rsidR="00E43D41" w:rsidRDefault="00E43D41" w:rsidP="00E43D41">
      <w:pPr>
        <w:pStyle w:val="ListParagraph"/>
      </w:pPr>
    </w:p>
    <w:p w14:paraId="6013D226" w14:textId="77777777" w:rsidR="00E43D41" w:rsidRDefault="00E43D41" w:rsidP="00E43D41">
      <w:pPr>
        <w:pStyle w:val="ListParagraph"/>
      </w:pPr>
    </w:p>
    <w:p w14:paraId="4C916B4B" w14:textId="140A330B" w:rsidR="00146427" w:rsidRDefault="00A92648" w:rsidP="00C37BE4">
      <w:r w:rsidRPr="00146427">
        <w:rPr>
          <w:b/>
          <w:bCs/>
        </w:rPr>
        <w:t>Our Challenge:</w:t>
      </w:r>
      <w:r w:rsidR="008C410A">
        <w:rPr>
          <w:b/>
          <w:bCs/>
        </w:rPr>
        <w:t xml:space="preserve"> </w:t>
      </w:r>
      <w:r>
        <w:t>Provide WCHA members with the following:</w:t>
      </w:r>
      <w:r w:rsidR="00146427">
        <w:t xml:space="preserve"> </w:t>
      </w:r>
    </w:p>
    <w:p w14:paraId="32E81348" w14:textId="725546FE" w:rsidR="00A92648" w:rsidRPr="0050314F" w:rsidRDefault="00A92648" w:rsidP="00146427">
      <w:pPr>
        <w:pStyle w:val="ListParagraph"/>
        <w:numPr>
          <w:ilvl w:val="1"/>
          <w:numId w:val="4"/>
        </w:numPr>
      </w:pPr>
      <w:r w:rsidRPr="0050314F">
        <w:t>The most up-to-date and timely resources available</w:t>
      </w:r>
    </w:p>
    <w:p w14:paraId="448236FE" w14:textId="43C4CEC6" w:rsidR="00A92648" w:rsidRPr="0050314F" w:rsidRDefault="00A92648" w:rsidP="00146427">
      <w:pPr>
        <w:pStyle w:val="ListParagraph"/>
        <w:numPr>
          <w:ilvl w:val="1"/>
          <w:numId w:val="4"/>
        </w:numPr>
      </w:pPr>
      <w:r w:rsidRPr="0050314F">
        <w:t>Database of answers to “Frequently Asked Questions”</w:t>
      </w:r>
    </w:p>
    <w:p w14:paraId="703D6B6D" w14:textId="2A1BF182" w:rsidR="00A92648" w:rsidRPr="0050314F" w:rsidRDefault="00A92648" w:rsidP="00146427">
      <w:pPr>
        <w:pStyle w:val="ListParagraph"/>
        <w:numPr>
          <w:ilvl w:val="1"/>
          <w:numId w:val="4"/>
        </w:numPr>
      </w:pPr>
      <w:r w:rsidRPr="0050314F">
        <w:t>Recommendations of various items related to safe operations and safety for traveling public</w:t>
      </w:r>
    </w:p>
    <w:p w14:paraId="0D0CD841" w14:textId="211B6F59" w:rsidR="00A92648" w:rsidRPr="0050314F" w:rsidRDefault="00A92648" w:rsidP="00146427">
      <w:pPr>
        <w:pStyle w:val="ListParagraph"/>
        <w:numPr>
          <w:ilvl w:val="0"/>
          <w:numId w:val="4"/>
        </w:numPr>
      </w:pPr>
      <w:r w:rsidRPr="0050314F">
        <w:t>Monitor all County Highway Department concerns and address training and safety related concerns on regular basis</w:t>
      </w:r>
    </w:p>
    <w:p w14:paraId="348B75FC" w14:textId="3503EF89" w:rsidR="00A92648" w:rsidRPr="0050314F" w:rsidRDefault="00A92648" w:rsidP="00146427">
      <w:pPr>
        <w:pStyle w:val="ListParagraph"/>
        <w:numPr>
          <w:ilvl w:val="0"/>
          <w:numId w:val="4"/>
        </w:numPr>
      </w:pPr>
      <w:r w:rsidRPr="0050314F">
        <w:t>Study and determine all necessary training requirements for County Highway Departments</w:t>
      </w:r>
    </w:p>
    <w:p w14:paraId="026C50ED" w14:textId="5C77774C" w:rsidR="002D4B1A" w:rsidRPr="0050314F" w:rsidRDefault="00A92648" w:rsidP="00146427">
      <w:pPr>
        <w:pStyle w:val="ListParagraph"/>
        <w:numPr>
          <w:ilvl w:val="0"/>
          <w:numId w:val="4"/>
        </w:numPr>
      </w:pPr>
      <w:r w:rsidRPr="0050314F">
        <w:t>Prepare outline and advisory method, by which County Highway Departments can obtain necessary, required training</w:t>
      </w:r>
    </w:p>
    <w:sectPr w:rsidR="002D4B1A" w:rsidRPr="0050314F" w:rsidSect="00763183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BC0"/>
    <w:multiLevelType w:val="hybridMultilevel"/>
    <w:tmpl w:val="F9643A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7614E"/>
    <w:multiLevelType w:val="hybridMultilevel"/>
    <w:tmpl w:val="7B5050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9F32F3"/>
    <w:multiLevelType w:val="multilevel"/>
    <w:tmpl w:val="0409001D"/>
    <w:lvl w:ilvl="0">
      <w:start w:val="1"/>
      <w:numFmt w:val="decimal"/>
      <w:lvlText w:val="%1)"/>
      <w:lvlJc w:val="left"/>
      <w:pPr>
        <w:ind w:left="990" w:hanging="360"/>
      </w:pPr>
    </w:lvl>
    <w:lvl w:ilvl="1">
      <w:start w:val="1"/>
      <w:numFmt w:val="lowerLetter"/>
      <w:lvlText w:val="%2)"/>
      <w:lvlJc w:val="left"/>
      <w:pPr>
        <w:ind w:left="1350" w:hanging="360"/>
      </w:pPr>
    </w:lvl>
    <w:lvl w:ilvl="2">
      <w:start w:val="1"/>
      <w:numFmt w:val="lowerRoman"/>
      <w:lvlText w:val="%3)"/>
      <w:lvlJc w:val="left"/>
      <w:pPr>
        <w:ind w:left="1710" w:hanging="360"/>
      </w:pPr>
    </w:lvl>
    <w:lvl w:ilvl="3">
      <w:start w:val="1"/>
      <w:numFmt w:val="decimal"/>
      <w:lvlText w:val="(%4)"/>
      <w:lvlJc w:val="left"/>
      <w:pPr>
        <w:ind w:left="2070" w:hanging="360"/>
      </w:pPr>
    </w:lvl>
    <w:lvl w:ilvl="4">
      <w:start w:val="1"/>
      <w:numFmt w:val="lowerLetter"/>
      <w:lvlText w:val="(%5)"/>
      <w:lvlJc w:val="left"/>
      <w:pPr>
        <w:ind w:left="2430" w:hanging="360"/>
      </w:pPr>
    </w:lvl>
    <w:lvl w:ilvl="5">
      <w:start w:val="1"/>
      <w:numFmt w:val="lowerRoman"/>
      <w:lvlText w:val="(%6)"/>
      <w:lvlJc w:val="left"/>
      <w:pPr>
        <w:ind w:left="2790" w:hanging="360"/>
      </w:pPr>
    </w:lvl>
    <w:lvl w:ilvl="6">
      <w:start w:val="1"/>
      <w:numFmt w:val="decimal"/>
      <w:lvlText w:val="%7."/>
      <w:lvlJc w:val="left"/>
      <w:pPr>
        <w:ind w:left="3150" w:hanging="360"/>
      </w:pPr>
    </w:lvl>
    <w:lvl w:ilvl="7">
      <w:start w:val="1"/>
      <w:numFmt w:val="lowerLetter"/>
      <w:lvlText w:val="%8."/>
      <w:lvlJc w:val="left"/>
      <w:pPr>
        <w:ind w:left="3510" w:hanging="360"/>
      </w:pPr>
    </w:lvl>
    <w:lvl w:ilvl="8">
      <w:start w:val="1"/>
      <w:numFmt w:val="lowerRoman"/>
      <w:lvlText w:val="%9."/>
      <w:lvlJc w:val="left"/>
      <w:pPr>
        <w:ind w:left="3870" w:hanging="360"/>
      </w:pPr>
    </w:lvl>
  </w:abstractNum>
  <w:abstractNum w:abstractNumId="3" w15:restartNumberingAfterBreak="0">
    <w:nsid w:val="7F040A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1A"/>
    <w:rsid w:val="00034529"/>
    <w:rsid w:val="00146427"/>
    <w:rsid w:val="00184AA2"/>
    <w:rsid w:val="001904AB"/>
    <w:rsid w:val="001A0849"/>
    <w:rsid w:val="001E46EC"/>
    <w:rsid w:val="001F7308"/>
    <w:rsid w:val="002B6408"/>
    <w:rsid w:val="002D4B1A"/>
    <w:rsid w:val="00366EEB"/>
    <w:rsid w:val="003E4B7F"/>
    <w:rsid w:val="00450795"/>
    <w:rsid w:val="00471971"/>
    <w:rsid w:val="0050314F"/>
    <w:rsid w:val="005926FD"/>
    <w:rsid w:val="006A27FA"/>
    <w:rsid w:val="00763183"/>
    <w:rsid w:val="00776BCE"/>
    <w:rsid w:val="007A1FD5"/>
    <w:rsid w:val="007B2BE6"/>
    <w:rsid w:val="00874400"/>
    <w:rsid w:val="008944F0"/>
    <w:rsid w:val="008C410A"/>
    <w:rsid w:val="00966223"/>
    <w:rsid w:val="00975C9B"/>
    <w:rsid w:val="00A100CA"/>
    <w:rsid w:val="00A1340A"/>
    <w:rsid w:val="00A85D59"/>
    <w:rsid w:val="00A92648"/>
    <w:rsid w:val="00BC6399"/>
    <w:rsid w:val="00C37BE4"/>
    <w:rsid w:val="00CD5E5C"/>
    <w:rsid w:val="00D37DE9"/>
    <w:rsid w:val="00D76D07"/>
    <w:rsid w:val="00DD1495"/>
    <w:rsid w:val="00DF229F"/>
    <w:rsid w:val="00E43D41"/>
    <w:rsid w:val="00E67AF6"/>
    <w:rsid w:val="00F0371B"/>
    <w:rsid w:val="00F13288"/>
    <w:rsid w:val="00F158D4"/>
    <w:rsid w:val="00F41CB2"/>
    <w:rsid w:val="00F640E5"/>
    <w:rsid w:val="00F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B98B4"/>
  <w15:chartTrackingRefBased/>
  <w15:docId w15:val="{8162B09A-DF68-4FFE-820B-00DCE1D7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B1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7BE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7BE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7BE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Jorgenson</dc:creator>
  <cp:keywords/>
  <dc:description/>
  <cp:lastModifiedBy>Casey Beyersdorf</cp:lastModifiedBy>
  <cp:revision>7</cp:revision>
  <cp:lastPrinted>2021-08-18T17:34:00Z</cp:lastPrinted>
  <dcterms:created xsi:type="dcterms:W3CDTF">2023-12-14T19:05:00Z</dcterms:created>
  <dcterms:modified xsi:type="dcterms:W3CDTF">2024-01-10T13:05:00Z</dcterms:modified>
</cp:coreProperties>
</file>