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32561" w14:textId="7AB4D7E7" w:rsidR="00A85D59" w:rsidRPr="001F7308" w:rsidRDefault="002D4B1A" w:rsidP="002D4B1A">
      <w:pPr>
        <w:jc w:val="center"/>
        <w:rPr>
          <w:b/>
          <w:bCs/>
        </w:rPr>
      </w:pPr>
      <w:r w:rsidRPr="001F7308">
        <w:rPr>
          <w:b/>
          <w:bCs/>
        </w:rPr>
        <w:t>Agenda</w:t>
      </w:r>
    </w:p>
    <w:p w14:paraId="06CBB9E0" w14:textId="213A6B28" w:rsidR="002D4B1A" w:rsidRPr="005926FD" w:rsidRDefault="002D4B1A" w:rsidP="002D4B1A">
      <w:pPr>
        <w:jc w:val="center"/>
        <w:rPr>
          <w:b/>
          <w:bCs/>
        </w:rPr>
      </w:pPr>
      <w:r w:rsidRPr="001F7308">
        <w:rPr>
          <w:b/>
          <w:bCs/>
        </w:rPr>
        <w:t xml:space="preserve">WCHA </w:t>
      </w:r>
      <w:r w:rsidRPr="005926FD">
        <w:rPr>
          <w:b/>
          <w:bCs/>
        </w:rPr>
        <w:t>Safety/Training Committee Meeting</w:t>
      </w:r>
    </w:p>
    <w:p w14:paraId="592D9BCC" w14:textId="12389049" w:rsidR="002D4B1A" w:rsidRPr="005926FD" w:rsidRDefault="002D4B1A" w:rsidP="002D4B1A">
      <w:pPr>
        <w:jc w:val="center"/>
      </w:pPr>
      <w:r w:rsidRPr="005926FD">
        <w:t>Date:</w:t>
      </w:r>
      <w:r w:rsidR="001F7308" w:rsidRPr="005926FD">
        <w:t xml:space="preserve">  </w:t>
      </w:r>
      <w:r w:rsidR="00BB6DA6">
        <w:t>June 5</w:t>
      </w:r>
      <w:r w:rsidR="001F7308" w:rsidRPr="005926FD">
        <w:t>, 202</w:t>
      </w:r>
      <w:r w:rsidR="00DD1495">
        <w:t>3</w:t>
      </w:r>
    </w:p>
    <w:p w14:paraId="51FFE992" w14:textId="448D4129" w:rsidR="002D4B1A" w:rsidRPr="005926FD" w:rsidRDefault="002D4B1A" w:rsidP="002D4B1A">
      <w:pPr>
        <w:jc w:val="center"/>
      </w:pPr>
      <w:r w:rsidRPr="005926FD">
        <w:t xml:space="preserve">Time: </w:t>
      </w:r>
      <w:r w:rsidRPr="005926FD">
        <w:tab/>
      </w:r>
      <w:r w:rsidR="00BB6DA6">
        <w:t>11:00 – 12:00</w:t>
      </w:r>
      <w:r w:rsidR="00392523">
        <w:t xml:space="preserve"> a</w:t>
      </w:r>
      <w:r w:rsidR="00DD1495">
        <w:t>.m.</w:t>
      </w:r>
    </w:p>
    <w:p w14:paraId="10450ED3" w14:textId="28FFD5C1" w:rsidR="00D10023" w:rsidRDefault="00BB6DA6" w:rsidP="00BB6DA6">
      <w:pPr>
        <w:jc w:val="center"/>
      </w:pPr>
      <w:r>
        <w:t>Laguna Room, Chula Vista Resort, Wisconsin Dells, WI</w:t>
      </w:r>
    </w:p>
    <w:p w14:paraId="3388DB1A" w14:textId="69C045DD" w:rsidR="00D06D10" w:rsidRDefault="00D06D10" w:rsidP="00D06D10">
      <w:pPr>
        <w:pStyle w:val="PlainText"/>
      </w:pPr>
    </w:p>
    <w:p w14:paraId="244A352F" w14:textId="77777777" w:rsidR="00D06D10" w:rsidRDefault="00D06D10" w:rsidP="00D06D10">
      <w:pPr>
        <w:pStyle w:val="PlainText"/>
      </w:pPr>
    </w:p>
    <w:p w14:paraId="374A57D2" w14:textId="4625BD99" w:rsidR="00D06D10" w:rsidRDefault="00BB6DA6" w:rsidP="00D06D10">
      <w:pPr>
        <w:pStyle w:val="PlainText"/>
      </w:pPr>
      <w:r>
        <w:t>No Virtual Option</w:t>
      </w:r>
    </w:p>
    <w:p w14:paraId="742F9177" w14:textId="77777777" w:rsidR="00DD1495" w:rsidRDefault="00DD1495" w:rsidP="00C37BE4">
      <w:pPr>
        <w:pStyle w:val="PlainText"/>
      </w:pPr>
    </w:p>
    <w:p w14:paraId="27FFC4A1" w14:textId="69A89B71" w:rsidR="002D4B1A" w:rsidRDefault="002D4B1A" w:rsidP="002D4B1A">
      <w:pPr>
        <w:pStyle w:val="ListParagraph"/>
        <w:numPr>
          <w:ilvl w:val="0"/>
          <w:numId w:val="1"/>
        </w:numPr>
      </w:pPr>
      <w:r>
        <w:t>Call to Order</w:t>
      </w:r>
    </w:p>
    <w:p w14:paraId="04603AF6" w14:textId="77777777" w:rsidR="00E43D41" w:rsidRDefault="00E43D41" w:rsidP="00E43D41">
      <w:pPr>
        <w:pStyle w:val="ListParagraph"/>
      </w:pPr>
    </w:p>
    <w:p w14:paraId="3CD14541" w14:textId="7AC29AF9" w:rsidR="002D4B1A" w:rsidRDefault="002D4B1A" w:rsidP="002D4B1A">
      <w:pPr>
        <w:pStyle w:val="ListParagraph"/>
        <w:numPr>
          <w:ilvl w:val="0"/>
          <w:numId w:val="1"/>
        </w:numPr>
      </w:pPr>
      <w:r>
        <w:t>Roll Call</w:t>
      </w:r>
    </w:p>
    <w:p w14:paraId="16C037B9" w14:textId="77777777" w:rsidR="00E43D41" w:rsidRDefault="00E43D41" w:rsidP="00E43D41">
      <w:pPr>
        <w:pStyle w:val="ListParagraph"/>
      </w:pPr>
    </w:p>
    <w:p w14:paraId="660E3D30" w14:textId="73235788" w:rsidR="00E43D41" w:rsidRDefault="002D4B1A" w:rsidP="00184AA2">
      <w:pPr>
        <w:pStyle w:val="ListParagraph"/>
        <w:numPr>
          <w:ilvl w:val="0"/>
          <w:numId w:val="1"/>
        </w:numPr>
      </w:pPr>
      <w:r>
        <w:t>Approval of Agenda</w:t>
      </w:r>
    </w:p>
    <w:p w14:paraId="48F12466" w14:textId="77777777" w:rsidR="00E43D41" w:rsidRDefault="00E43D41" w:rsidP="00E43D41">
      <w:pPr>
        <w:pStyle w:val="ListParagraph"/>
      </w:pPr>
    </w:p>
    <w:p w14:paraId="6075DA23" w14:textId="139B6175" w:rsidR="002D4B1A" w:rsidRDefault="002D4B1A" w:rsidP="002D4B1A">
      <w:pPr>
        <w:pStyle w:val="ListParagraph"/>
        <w:numPr>
          <w:ilvl w:val="0"/>
          <w:numId w:val="1"/>
        </w:numPr>
      </w:pPr>
      <w:r>
        <w:t>Approval of Minutes</w:t>
      </w:r>
    </w:p>
    <w:p w14:paraId="4AF680C6" w14:textId="77777777" w:rsidR="00E43D41" w:rsidRDefault="00E43D41" w:rsidP="00E43D41">
      <w:pPr>
        <w:pStyle w:val="ListParagraph"/>
      </w:pPr>
    </w:p>
    <w:p w14:paraId="017E3369" w14:textId="5D63A99B" w:rsidR="009A05B9" w:rsidRDefault="002D4B1A" w:rsidP="00392523">
      <w:pPr>
        <w:pStyle w:val="ListParagraph"/>
        <w:numPr>
          <w:ilvl w:val="0"/>
          <w:numId w:val="1"/>
        </w:numPr>
      </w:pPr>
      <w:r>
        <w:t>Icebreaker</w:t>
      </w:r>
      <w:r w:rsidR="005A242F">
        <w:t xml:space="preserve"> </w:t>
      </w:r>
    </w:p>
    <w:p w14:paraId="30737C46" w14:textId="77777777" w:rsidR="009A05B9" w:rsidRDefault="009A05B9" w:rsidP="009A05B9">
      <w:pPr>
        <w:pStyle w:val="ListParagraph"/>
      </w:pPr>
    </w:p>
    <w:p w14:paraId="2FF3A0FB" w14:textId="39028EEE" w:rsidR="009A05B9" w:rsidRDefault="00392523" w:rsidP="00E67AF6">
      <w:pPr>
        <w:pStyle w:val="ListParagraph"/>
        <w:numPr>
          <w:ilvl w:val="0"/>
          <w:numId w:val="1"/>
        </w:numPr>
      </w:pPr>
      <w:r>
        <w:t>FAQ’s and Website Updates</w:t>
      </w:r>
    </w:p>
    <w:p w14:paraId="45D49CE8" w14:textId="77777777" w:rsidR="00B35A1C" w:rsidRDefault="00B35A1C" w:rsidP="00B35A1C">
      <w:pPr>
        <w:pStyle w:val="ListParagraph"/>
      </w:pPr>
    </w:p>
    <w:p w14:paraId="32321176" w14:textId="3BAE084D" w:rsidR="00B35A1C" w:rsidRDefault="00B35A1C" w:rsidP="00E67AF6">
      <w:pPr>
        <w:pStyle w:val="ListParagraph"/>
        <w:numPr>
          <w:ilvl w:val="0"/>
          <w:numId w:val="1"/>
        </w:numPr>
      </w:pPr>
      <w:r>
        <w:t>Fall Training Topics</w:t>
      </w:r>
      <w:bookmarkStart w:id="0" w:name="_GoBack"/>
      <w:bookmarkEnd w:id="0"/>
    </w:p>
    <w:p w14:paraId="17B8E5B6" w14:textId="64041914" w:rsidR="009A05B9" w:rsidRPr="0050314F" w:rsidRDefault="009A05B9" w:rsidP="005926FD">
      <w:pPr>
        <w:pStyle w:val="ListParagraph"/>
        <w:ind w:left="1440"/>
      </w:pPr>
    </w:p>
    <w:p w14:paraId="21868DD2" w14:textId="612A086A" w:rsidR="00450795" w:rsidRPr="0050314F" w:rsidRDefault="00763183" w:rsidP="00A92648">
      <w:pPr>
        <w:pStyle w:val="ListParagraph"/>
        <w:numPr>
          <w:ilvl w:val="0"/>
          <w:numId w:val="1"/>
        </w:numPr>
      </w:pPr>
      <w:r>
        <w:t>Task/Work Items</w:t>
      </w:r>
    </w:p>
    <w:p w14:paraId="7EA26323" w14:textId="2491A3F9" w:rsidR="00C37BE4" w:rsidRDefault="00E43D41" w:rsidP="00E43D41">
      <w:pPr>
        <w:pStyle w:val="ListParagraph"/>
        <w:numPr>
          <w:ilvl w:val="1"/>
          <w:numId w:val="1"/>
        </w:numPr>
      </w:pPr>
      <w:r w:rsidRPr="0050314F">
        <w:t>Frequently Asked Questions (FAQ) update/discussion</w:t>
      </w:r>
    </w:p>
    <w:p w14:paraId="36A71203" w14:textId="2B38B19D" w:rsidR="00763183" w:rsidRDefault="00DB1566" w:rsidP="00B35A1C">
      <w:pPr>
        <w:pStyle w:val="ListParagraph"/>
        <w:numPr>
          <w:ilvl w:val="1"/>
          <w:numId w:val="1"/>
        </w:numPr>
      </w:pPr>
      <w:r>
        <w:t>Membership List Update</w:t>
      </w:r>
    </w:p>
    <w:p w14:paraId="11F2A12E" w14:textId="77777777" w:rsidR="00763183" w:rsidRDefault="00763183" w:rsidP="00763183">
      <w:pPr>
        <w:pStyle w:val="ListParagraph"/>
        <w:ind w:left="1440"/>
      </w:pPr>
    </w:p>
    <w:p w14:paraId="725A567C" w14:textId="3BD0E879" w:rsidR="00E43D41" w:rsidRDefault="00763183" w:rsidP="00B64674">
      <w:pPr>
        <w:pStyle w:val="ListParagraph"/>
        <w:numPr>
          <w:ilvl w:val="0"/>
          <w:numId w:val="1"/>
        </w:numPr>
      </w:pPr>
      <w:r>
        <w:t>Next Meeting Date:</w:t>
      </w:r>
      <w:r w:rsidR="0050314F">
        <w:t xml:space="preserve"> </w:t>
      </w:r>
      <w:r w:rsidR="00392523">
        <w:t>TBD</w:t>
      </w:r>
    </w:p>
    <w:p w14:paraId="1BAA3D9D" w14:textId="77777777" w:rsidR="00B64674" w:rsidRDefault="00B64674" w:rsidP="00B64674">
      <w:pPr>
        <w:pStyle w:val="ListParagraph"/>
      </w:pPr>
    </w:p>
    <w:p w14:paraId="272FC95A" w14:textId="0EB4D068" w:rsidR="00C37BE4" w:rsidRDefault="00C37BE4" w:rsidP="00930C0F">
      <w:pPr>
        <w:pStyle w:val="ListParagraph"/>
        <w:numPr>
          <w:ilvl w:val="0"/>
          <w:numId w:val="1"/>
        </w:numPr>
      </w:pPr>
      <w:r>
        <w:t>Roundtable</w:t>
      </w:r>
    </w:p>
    <w:p w14:paraId="6013D226" w14:textId="77777777" w:rsidR="00E43D41" w:rsidRDefault="00E43D41" w:rsidP="00E43D41">
      <w:pPr>
        <w:pStyle w:val="ListParagraph"/>
      </w:pPr>
    </w:p>
    <w:p w14:paraId="4C916B4B" w14:textId="68E2D667" w:rsidR="00146427" w:rsidRDefault="0091462B" w:rsidP="00C37BE4">
      <w:r>
        <w:rPr>
          <w:b/>
          <w:bCs/>
        </w:rPr>
        <w:t>O</w:t>
      </w:r>
      <w:r w:rsidR="00A92648" w:rsidRPr="00146427">
        <w:rPr>
          <w:b/>
          <w:bCs/>
        </w:rPr>
        <w:t>ur Challenge:</w:t>
      </w:r>
      <w:r w:rsidR="008C410A">
        <w:rPr>
          <w:b/>
          <w:bCs/>
        </w:rPr>
        <w:t xml:space="preserve"> </w:t>
      </w:r>
      <w:r w:rsidR="00A92648">
        <w:t>Provide WCHA members with the following:</w:t>
      </w:r>
      <w:r w:rsidR="00146427">
        <w:t xml:space="preserve"> </w:t>
      </w:r>
    </w:p>
    <w:p w14:paraId="32E81348" w14:textId="725546FE" w:rsidR="00A92648" w:rsidRPr="0050314F" w:rsidRDefault="00A92648" w:rsidP="00146427">
      <w:pPr>
        <w:pStyle w:val="ListParagraph"/>
        <w:numPr>
          <w:ilvl w:val="1"/>
          <w:numId w:val="4"/>
        </w:numPr>
      </w:pPr>
      <w:r w:rsidRPr="0050314F">
        <w:t>The most up-to-date and timely resources available</w:t>
      </w:r>
    </w:p>
    <w:p w14:paraId="448236FE" w14:textId="43C4CEC6" w:rsidR="00A92648" w:rsidRPr="0050314F" w:rsidRDefault="00A92648" w:rsidP="00146427">
      <w:pPr>
        <w:pStyle w:val="ListParagraph"/>
        <w:numPr>
          <w:ilvl w:val="1"/>
          <w:numId w:val="4"/>
        </w:numPr>
      </w:pPr>
      <w:r w:rsidRPr="0050314F">
        <w:t>Database of answers to “Frequently Asked Questions”</w:t>
      </w:r>
    </w:p>
    <w:p w14:paraId="703D6B6D" w14:textId="2A1BF182" w:rsidR="00A92648" w:rsidRPr="0050314F" w:rsidRDefault="00A92648" w:rsidP="00146427">
      <w:pPr>
        <w:pStyle w:val="ListParagraph"/>
        <w:numPr>
          <w:ilvl w:val="1"/>
          <w:numId w:val="4"/>
        </w:numPr>
      </w:pPr>
      <w:r w:rsidRPr="0050314F">
        <w:t>Recommendations of various items related to safe operations and safety for traveling public</w:t>
      </w:r>
    </w:p>
    <w:p w14:paraId="0D0CD841" w14:textId="211B6F59" w:rsidR="00A92648" w:rsidRPr="0050314F" w:rsidRDefault="00A92648" w:rsidP="00146427">
      <w:pPr>
        <w:pStyle w:val="ListParagraph"/>
        <w:numPr>
          <w:ilvl w:val="0"/>
          <w:numId w:val="4"/>
        </w:numPr>
      </w:pPr>
      <w:r w:rsidRPr="0050314F">
        <w:t>Monitor all County Highway Department concerns and address training and safety related concerns on regular basis</w:t>
      </w:r>
    </w:p>
    <w:p w14:paraId="348B75FC" w14:textId="3503EF89" w:rsidR="00A92648" w:rsidRPr="0050314F" w:rsidRDefault="00A92648" w:rsidP="00146427">
      <w:pPr>
        <w:pStyle w:val="ListParagraph"/>
        <w:numPr>
          <w:ilvl w:val="0"/>
          <w:numId w:val="4"/>
        </w:numPr>
      </w:pPr>
      <w:r w:rsidRPr="0050314F">
        <w:t>Study and determine all necessary training requirements for County Highway Departments</w:t>
      </w:r>
    </w:p>
    <w:p w14:paraId="026C50ED" w14:textId="5C77774C" w:rsidR="002D4B1A" w:rsidRPr="0050314F" w:rsidRDefault="00A92648" w:rsidP="00146427">
      <w:pPr>
        <w:pStyle w:val="ListParagraph"/>
        <w:numPr>
          <w:ilvl w:val="0"/>
          <w:numId w:val="4"/>
        </w:numPr>
      </w:pPr>
      <w:r w:rsidRPr="0050314F">
        <w:t>Prepare outline and advisory method, by which County Highway Departments can obtain necessary, required training</w:t>
      </w:r>
    </w:p>
    <w:sectPr w:rsidR="002D4B1A" w:rsidRPr="0050314F" w:rsidSect="0076318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C0"/>
    <w:multiLevelType w:val="hybridMultilevel"/>
    <w:tmpl w:val="F9643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14E"/>
    <w:multiLevelType w:val="hybridMultilevel"/>
    <w:tmpl w:val="7B505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9F32F3"/>
    <w:multiLevelType w:val="multilevel"/>
    <w:tmpl w:val="0409001D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abstractNum w:abstractNumId="3" w15:restartNumberingAfterBreak="0">
    <w:nsid w:val="7F040A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A"/>
    <w:rsid w:val="00034529"/>
    <w:rsid w:val="000D4C9A"/>
    <w:rsid w:val="00146427"/>
    <w:rsid w:val="00184AA2"/>
    <w:rsid w:val="001904AB"/>
    <w:rsid w:val="00193DD1"/>
    <w:rsid w:val="001A0849"/>
    <w:rsid w:val="001E46EC"/>
    <w:rsid w:val="001F4FA0"/>
    <w:rsid w:val="001F7308"/>
    <w:rsid w:val="00225C82"/>
    <w:rsid w:val="002D4B1A"/>
    <w:rsid w:val="00366EEB"/>
    <w:rsid w:val="00392523"/>
    <w:rsid w:val="003E4B7F"/>
    <w:rsid w:val="00450795"/>
    <w:rsid w:val="00471971"/>
    <w:rsid w:val="0050314F"/>
    <w:rsid w:val="005926FD"/>
    <w:rsid w:val="005A242F"/>
    <w:rsid w:val="00660103"/>
    <w:rsid w:val="006A27FA"/>
    <w:rsid w:val="00763183"/>
    <w:rsid w:val="007A1FD5"/>
    <w:rsid w:val="008944F0"/>
    <w:rsid w:val="008C410A"/>
    <w:rsid w:val="0091462B"/>
    <w:rsid w:val="00966223"/>
    <w:rsid w:val="00975C9B"/>
    <w:rsid w:val="009A05B9"/>
    <w:rsid w:val="00A85D59"/>
    <w:rsid w:val="00A92648"/>
    <w:rsid w:val="00B35A1C"/>
    <w:rsid w:val="00B64674"/>
    <w:rsid w:val="00BB6DA6"/>
    <w:rsid w:val="00BC6399"/>
    <w:rsid w:val="00C37BE4"/>
    <w:rsid w:val="00D06D10"/>
    <w:rsid w:val="00D10023"/>
    <w:rsid w:val="00DB1566"/>
    <w:rsid w:val="00DD1495"/>
    <w:rsid w:val="00E43D41"/>
    <w:rsid w:val="00E67AF6"/>
    <w:rsid w:val="00F13288"/>
    <w:rsid w:val="00F158D4"/>
    <w:rsid w:val="00F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98B4"/>
  <w15:chartTrackingRefBased/>
  <w15:docId w15:val="{8162B09A-DF68-4FFE-820B-00DCE1D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B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B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BE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Jorgenson</dc:creator>
  <cp:keywords/>
  <dc:description/>
  <cp:lastModifiedBy>Casey Beyersdorf</cp:lastModifiedBy>
  <cp:revision>9</cp:revision>
  <cp:lastPrinted>2023-04-11T17:54:00Z</cp:lastPrinted>
  <dcterms:created xsi:type="dcterms:W3CDTF">2023-02-07T14:22:00Z</dcterms:created>
  <dcterms:modified xsi:type="dcterms:W3CDTF">2023-06-01T20:08:00Z</dcterms:modified>
</cp:coreProperties>
</file>