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0B79" w14:textId="173ED66B" w:rsidR="00A1617B" w:rsidRDefault="00A5635C" w:rsidP="00A5635C">
      <w:pPr>
        <w:jc w:val="center"/>
        <w:rPr>
          <w:b/>
          <w:bCs/>
        </w:rPr>
      </w:pPr>
      <w:r>
        <w:rPr>
          <w:b/>
          <w:bCs/>
        </w:rPr>
        <w:t xml:space="preserve">Wisconsin County Highway </w:t>
      </w:r>
      <w:r w:rsidR="00731ADF">
        <w:rPr>
          <w:b/>
          <w:bCs/>
        </w:rPr>
        <w:t>Association</w:t>
      </w:r>
    </w:p>
    <w:p w14:paraId="6F44D9EE" w14:textId="0BD20B2F" w:rsidR="00A5635C" w:rsidRDefault="00A5635C" w:rsidP="00A5635C">
      <w:pPr>
        <w:jc w:val="center"/>
        <w:rPr>
          <w:b/>
          <w:bCs/>
        </w:rPr>
      </w:pPr>
      <w:r>
        <w:rPr>
          <w:b/>
          <w:bCs/>
        </w:rPr>
        <w:t>Utility Committee</w:t>
      </w:r>
    </w:p>
    <w:p w14:paraId="6D102CF7" w14:textId="61BFC2C3" w:rsidR="00A5635C" w:rsidRDefault="00A5635C" w:rsidP="00A5635C">
      <w:pPr>
        <w:jc w:val="center"/>
        <w:rPr>
          <w:b/>
          <w:bCs/>
        </w:rPr>
      </w:pPr>
      <w:r>
        <w:rPr>
          <w:b/>
          <w:bCs/>
        </w:rPr>
        <w:t>Monday, January 22, 2024</w:t>
      </w:r>
    </w:p>
    <w:p w14:paraId="4BD8935C" w14:textId="3B0FB5CB" w:rsidR="00A5635C" w:rsidRDefault="00A5635C" w:rsidP="00A5635C">
      <w:pPr>
        <w:jc w:val="center"/>
        <w:rPr>
          <w:b/>
          <w:bCs/>
        </w:rPr>
      </w:pPr>
      <w:r>
        <w:rPr>
          <w:b/>
          <w:bCs/>
        </w:rPr>
        <w:t>11:00AM – 12:00PM</w:t>
      </w:r>
    </w:p>
    <w:p w14:paraId="6A06AF0A" w14:textId="1555A5D4" w:rsidR="00A5635C" w:rsidRDefault="00A5635C" w:rsidP="00A5635C">
      <w:pPr>
        <w:jc w:val="center"/>
        <w:rPr>
          <w:b/>
          <w:bCs/>
        </w:rPr>
      </w:pPr>
      <w:r>
        <w:rPr>
          <w:b/>
          <w:bCs/>
        </w:rPr>
        <w:t>Sierra Room</w:t>
      </w:r>
    </w:p>
    <w:p w14:paraId="29943F0B" w14:textId="4840D462" w:rsidR="00A5635C" w:rsidRDefault="00A5635C" w:rsidP="00A5635C">
      <w:pPr>
        <w:jc w:val="center"/>
      </w:pPr>
      <w:r>
        <w:t xml:space="preserve">Call-In Information: To be </w:t>
      </w:r>
      <w:r w:rsidR="00731ADF">
        <w:t>determined.</w:t>
      </w:r>
    </w:p>
    <w:p w14:paraId="59F40BB8" w14:textId="3EED53E0" w:rsidR="00A5635C" w:rsidRDefault="00A5635C" w:rsidP="00A5635C">
      <w:pPr>
        <w:jc w:val="center"/>
      </w:pPr>
      <w:r>
        <w:t>Chula Vista Resort &amp; Conference Center</w:t>
      </w:r>
    </w:p>
    <w:p w14:paraId="6BFDC7CE" w14:textId="1C01E230" w:rsidR="00A5635C" w:rsidRDefault="00A5635C" w:rsidP="00A5635C">
      <w:pPr>
        <w:jc w:val="center"/>
      </w:pPr>
      <w:r>
        <w:t>WCHA Winter Road School 2024</w:t>
      </w:r>
    </w:p>
    <w:p w14:paraId="68815B8B" w14:textId="289CB9AF" w:rsidR="00A5635C" w:rsidRDefault="00A5635C" w:rsidP="00A5635C">
      <w:pPr>
        <w:jc w:val="center"/>
      </w:pPr>
      <w:r>
        <w:t>Wisconsin Dells, Wisconsin</w:t>
      </w:r>
    </w:p>
    <w:p w14:paraId="5EB8363F" w14:textId="77777777" w:rsidR="00A5635C" w:rsidRDefault="00A5635C" w:rsidP="00A5635C">
      <w:pPr>
        <w:jc w:val="center"/>
      </w:pPr>
    </w:p>
    <w:p w14:paraId="6B02CAA0" w14:textId="0F6D8D96" w:rsidR="00A5635C" w:rsidRDefault="00A5635C" w:rsidP="00A5635C">
      <w:pPr>
        <w:jc w:val="center"/>
      </w:pPr>
      <w:r>
        <w:rPr>
          <w:b/>
          <w:bCs/>
        </w:rPr>
        <w:t>AGENDA</w:t>
      </w:r>
    </w:p>
    <w:p w14:paraId="622879BA" w14:textId="43710830" w:rsidR="00A5635C" w:rsidRDefault="00A5635C" w:rsidP="00A5635C">
      <w:pPr>
        <w:pStyle w:val="ListParagraph"/>
        <w:numPr>
          <w:ilvl w:val="0"/>
          <w:numId w:val="1"/>
        </w:numPr>
      </w:pPr>
      <w:r>
        <w:t>Call to Order- Chad Johnson (Pierce County) Chairman</w:t>
      </w:r>
    </w:p>
    <w:p w14:paraId="47C5D231" w14:textId="05375220" w:rsidR="00A5635C" w:rsidRDefault="00A5635C" w:rsidP="00A5635C">
      <w:pPr>
        <w:pStyle w:val="ListParagraph"/>
        <w:numPr>
          <w:ilvl w:val="0"/>
          <w:numId w:val="1"/>
        </w:numPr>
      </w:pPr>
      <w:r>
        <w:t>Introductions and Welcome New Members</w:t>
      </w:r>
    </w:p>
    <w:p w14:paraId="28532FB4" w14:textId="5E26A407" w:rsidR="00A5635C" w:rsidRDefault="00731ADF" w:rsidP="00A5635C">
      <w:pPr>
        <w:pStyle w:val="ListParagraph"/>
        <w:numPr>
          <w:ilvl w:val="0"/>
          <w:numId w:val="1"/>
        </w:numPr>
      </w:pPr>
      <w:r>
        <w:t>Approve Minutes of June. 2023 meeting</w:t>
      </w:r>
    </w:p>
    <w:p w14:paraId="4FED454E" w14:textId="24B8071D" w:rsidR="00731ADF" w:rsidRDefault="00731ADF" w:rsidP="00A5635C">
      <w:pPr>
        <w:pStyle w:val="ListParagraph"/>
        <w:numPr>
          <w:ilvl w:val="0"/>
          <w:numId w:val="1"/>
        </w:numPr>
      </w:pPr>
      <w:r>
        <w:t>Committee Assignments- Elect New Secretary</w:t>
      </w:r>
    </w:p>
    <w:p w14:paraId="62AF1FC3" w14:textId="0A1E6208" w:rsidR="00731ADF" w:rsidRDefault="00731ADF" w:rsidP="00A5635C">
      <w:pPr>
        <w:pStyle w:val="ListParagraph"/>
        <w:numPr>
          <w:ilvl w:val="0"/>
          <w:numId w:val="1"/>
        </w:numPr>
      </w:pPr>
      <w:r>
        <w:t>Discuss a portion of PIPES Act 2023 – Chad</w:t>
      </w:r>
    </w:p>
    <w:p w14:paraId="505BCECE" w14:textId="54E2FE16" w:rsidR="00731ADF" w:rsidRDefault="00731ADF" w:rsidP="00A5635C">
      <w:pPr>
        <w:pStyle w:val="ListParagraph"/>
        <w:numPr>
          <w:ilvl w:val="0"/>
          <w:numId w:val="1"/>
        </w:numPr>
      </w:pPr>
      <w:r>
        <w:t>Update on Wisconsin Damage Prevention Council- Chad</w:t>
      </w:r>
    </w:p>
    <w:p w14:paraId="121409E4" w14:textId="4FF5BB01" w:rsidR="00731ADF" w:rsidRDefault="00731ADF" w:rsidP="00A5635C">
      <w:pPr>
        <w:pStyle w:val="ListParagraph"/>
        <w:numPr>
          <w:ilvl w:val="0"/>
          <w:numId w:val="1"/>
        </w:numPr>
      </w:pPr>
      <w:r>
        <w:t>3 D As- Built Utility Data Policy Volunteers for Committee</w:t>
      </w:r>
    </w:p>
    <w:p w14:paraId="151A0C13" w14:textId="3E698A34" w:rsidR="00731ADF" w:rsidRDefault="00731ADF" w:rsidP="00A5635C">
      <w:pPr>
        <w:pStyle w:val="ListParagraph"/>
        <w:numPr>
          <w:ilvl w:val="0"/>
          <w:numId w:val="1"/>
        </w:numPr>
      </w:pPr>
      <w:r>
        <w:t>Other topics for Discussion or Consideration</w:t>
      </w:r>
    </w:p>
    <w:p w14:paraId="63CE24F5" w14:textId="52194E3F" w:rsidR="00731ADF" w:rsidRPr="00A5635C" w:rsidRDefault="00731ADF" w:rsidP="00A5635C">
      <w:pPr>
        <w:pStyle w:val="ListParagraph"/>
        <w:numPr>
          <w:ilvl w:val="0"/>
          <w:numId w:val="1"/>
        </w:numPr>
      </w:pPr>
      <w:r>
        <w:t>Set next Meeting and Adjourn</w:t>
      </w:r>
    </w:p>
    <w:p w14:paraId="160F491C" w14:textId="77777777" w:rsidR="00A5635C" w:rsidRPr="00A5635C" w:rsidRDefault="00A5635C" w:rsidP="00A5635C">
      <w:pPr>
        <w:jc w:val="center"/>
      </w:pPr>
    </w:p>
    <w:sectPr w:rsidR="00A5635C" w:rsidRPr="00A56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97A9A"/>
    <w:multiLevelType w:val="hybridMultilevel"/>
    <w:tmpl w:val="7FE28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64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5C"/>
    <w:rsid w:val="00014059"/>
    <w:rsid w:val="00074FC4"/>
    <w:rsid w:val="000F2E9F"/>
    <w:rsid w:val="001A776C"/>
    <w:rsid w:val="00295E59"/>
    <w:rsid w:val="00731ADF"/>
    <w:rsid w:val="00A1617B"/>
    <w:rsid w:val="00A5635C"/>
    <w:rsid w:val="00D45016"/>
    <w:rsid w:val="00F2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CF27A"/>
  <w15:chartTrackingRefBased/>
  <w15:docId w15:val="{74973439-58C1-4018-8BBE-A7AFA8DB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3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3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63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3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3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3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3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3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3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3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3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63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35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35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35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35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35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35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63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3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3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63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63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635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635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5635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63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635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635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Vernon County, WI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Hewitt</dc:creator>
  <cp:keywords/>
  <dc:description/>
  <cp:lastModifiedBy>Phil Hewitt</cp:lastModifiedBy>
  <cp:revision>1</cp:revision>
  <cp:lastPrinted>2024-01-15T16:06:00Z</cp:lastPrinted>
  <dcterms:created xsi:type="dcterms:W3CDTF">2024-01-15T15:49:00Z</dcterms:created>
  <dcterms:modified xsi:type="dcterms:W3CDTF">2024-01-15T16:07:00Z</dcterms:modified>
</cp:coreProperties>
</file>